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929" w:rsidRPr="00C5013B" w:rsidRDefault="00A42929" w:rsidP="00A42929">
      <w:pPr>
        <w:spacing w:after="0" w:line="264" w:lineRule="auto"/>
        <w:ind w:left="4395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01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 6</w:t>
      </w:r>
    </w:p>
    <w:p w:rsidR="00A42929" w:rsidRPr="00C5013B" w:rsidRDefault="00A42929" w:rsidP="00A42929">
      <w:pPr>
        <w:widowControl w:val="0"/>
        <w:autoSpaceDE w:val="0"/>
        <w:autoSpaceDN w:val="0"/>
        <w:adjustRightInd w:val="0"/>
        <w:spacing w:after="0" w:line="264" w:lineRule="auto"/>
        <w:ind w:left="4395"/>
        <w:jc w:val="both"/>
        <w:outlineLvl w:val="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01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Порядку формирования и применения кодов бюджетной классификации Российской Федерации в части, относящейся к бюджету муниципального образования «</w:t>
      </w:r>
      <w:proofErr w:type="spellStart"/>
      <w:r w:rsidRPr="00C501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Кингисеппское</w:t>
      </w:r>
      <w:proofErr w:type="spellEnd"/>
      <w:r w:rsidRPr="00C501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городское поселение» Кингисеппского муниципального района Ленинградской области, утвержденному приказом комитета финансов от 01.11.2024 года № 154</w:t>
      </w:r>
    </w:p>
    <w:p w:rsidR="00A42929" w:rsidRPr="00C5013B" w:rsidRDefault="00A42929" w:rsidP="00A42929">
      <w:pPr>
        <w:spacing w:after="0" w:line="264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42929" w:rsidRPr="00C5013B" w:rsidRDefault="00A42929" w:rsidP="00A42929">
      <w:pPr>
        <w:spacing w:after="0" w:line="264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42929" w:rsidRPr="00C5013B" w:rsidRDefault="00A42929" w:rsidP="00A42929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501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</w:t>
      </w:r>
    </w:p>
    <w:p w:rsidR="00A42929" w:rsidRPr="00C5013B" w:rsidRDefault="00A42929" w:rsidP="00A42929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501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аналитических кодов для учета операций бюджетных и автономных учреждений с целевыми субсидиями </w:t>
      </w:r>
    </w:p>
    <w:p w:rsidR="00A42929" w:rsidRPr="00C5013B" w:rsidRDefault="00A42929" w:rsidP="00A42929">
      <w:pPr>
        <w:widowControl w:val="0"/>
        <w:autoSpaceDE w:val="0"/>
        <w:autoSpaceDN w:val="0"/>
        <w:adjustRightInd w:val="0"/>
        <w:spacing w:after="0" w:line="264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9371" w:type="dxa"/>
        <w:tblInd w:w="93" w:type="dxa"/>
        <w:tblLook w:val="0000" w:firstRow="0" w:lastRow="0" w:firstColumn="0" w:lastColumn="0" w:noHBand="0" w:noVBand="0"/>
      </w:tblPr>
      <w:tblGrid>
        <w:gridCol w:w="2000"/>
        <w:gridCol w:w="7371"/>
      </w:tblGrid>
      <w:tr w:rsidR="00A42929" w:rsidRPr="00C5013B" w:rsidTr="00F4637D">
        <w:trPr>
          <w:trHeight w:val="390"/>
        </w:trPr>
        <w:tc>
          <w:tcPr>
            <w:tcW w:w="20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929" w:rsidRPr="00C5013B" w:rsidRDefault="00A42929" w:rsidP="00F3509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01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Код </w:t>
            </w:r>
          </w:p>
        </w:tc>
        <w:tc>
          <w:tcPr>
            <w:tcW w:w="737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929" w:rsidRPr="00C5013B" w:rsidRDefault="00A42929" w:rsidP="00F3509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01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кода</w:t>
            </w:r>
          </w:p>
        </w:tc>
      </w:tr>
      <w:tr w:rsidR="00A42929" w:rsidRPr="00C5013B" w:rsidTr="00F4637D">
        <w:trPr>
          <w:trHeight w:val="58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929" w:rsidRPr="00390053" w:rsidRDefault="00A42929" w:rsidP="00F35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9005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929" w:rsidRPr="00390053" w:rsidRDefault="00A42929" w:rsidP="00F3509A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00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Субсидия на иные цели (Укрепление материально-технической базы </w:t>
            </w:r>
            <w:r w:rsidRPr="00390053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МБУ «КФСК»)</w:t>
            </w:r>
          </w:p>
        </w:tc>
      </w:tr>
      <w:tr w:rsidR="00A42929" w:rsidRPr="00C5013B" w:rsidTr="00F4637D">
        <w:trPr>
          <w:trHeight w:val="58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929" w:rsidRPr="00390053" w:rsidRDefault="00A42929" w:rsidP="00F3509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9005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S</w:t>
            </w:r>
            <w:r w:rsidRPr="0039005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929" w:rsidRPr="00390053" w:rsidRDefault="00A42929" w:rsidP="00F3509A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00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Субсидия на иные цели (Дополнительные расходы местных бюджетов на сохранение целевых </w:t>
            </w:r>
            <w:proofErr w:type="gramStart"/>
            <w:r w:rsidRPr="003900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показателей повышения оплаты труда работников муниципальных учреждений культуры</w:t>
            </w:r>
            <w:proofErr w:type="gramEnd"/>
            <w:r w:rsidRPr="003900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A42929" w:rsidRPr="00C5013B" w:rsidTr="00F4637D">
        <w:trPr>
          <w:trHeight w:val="58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929" w:rsidRPr="00390053" w:rsidRDefault="00A42929" w:rsidP="00F3509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90053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929" w:rsidRPr="00390053" w:rsidRDefault="00A42929" w:rsidP="00F3509A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9005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Субсидия на иные цели (Организация и проведение мероприятий в сфере культуры) </w:t>
            </w:r>
          </w:p>
        </w:tc>
      </w:tr>
      <w:tr w:rsidR="00A42929" w:rsidRPr="00C5013B" w:rsidTr="00F4637D">
        <w:trPr>
          <w:trHeight w:val="63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929" w:rsidRPr="00390053" w:rsidRDefault="00A42929" w:rsidP="00F3509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9005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929" w:rsidRPr="00390053" w:rsidRDefault="00A42929" w:rsidP="00F3509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9005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Субсидия на иные цели (Участие в мероприятии Русские Ганзейские дни) </w:t>
            </w:r>
          </w:p>
        </w:tc>
      </w:tr>
      <w:tr w:rsidR="00A42929" w:rsidRPr="00C5013B" w:rsidTr="00F4637D">
        <w:trPr>
          <w:trHeight w:val="63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929" w:rsidRPr="00390053" w:rsidRDefault="00A42929" w:rsidP="00F3509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39005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929" w:rsidRPr="00390053" w:rsidRDefault="00A42929" w:rsidP="00F3509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trike/>
                <w:color w:val="000000" w:themeColor="text1"/>
                <w:sz w:val="28"/>
                <w:szCs w:val="28"/>
                <w:lang w:eastAsia="ru-RU"/>
              </w:rPr>
            </w:pPr>
            <w:r w:rsidRPr="0039005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Субсидия на иные цели (Мероприятия по соблюдению </w:t>
            </w:r>
            <w:proofErr w:type="gramStart"/>
            <w:r w:rsidRPr="0039005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требований обеспечения безопасности объектов спорта</w:t>
            </w:r>
            <w:proofErr w:type="gramEnd"/>
            <w:r w:rsidRPr="0039005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при проведении физкультурно-массовых мероприятий)</w:t>
            </w:r>
          </w:p>
        </w:tc>
      </w:tr>
      <w:tr w:rsidR="00A42929" w:rsidRPr="00C5013B" w:rsidTr="00F4637D">
        <w:trPr>
          <w:trHeight w:val="63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929" w:rsidRPr="00390053" w:rsidRDefault="00A42929" w:rsidP="00F3509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9005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929" w:rsidRPr="00390053" w:rsidRDefault="00A42929" w:rsidP="00F3509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9005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Субсидия на иные цели (Организация и проведение физкультурных и спортивных мероприятий) </w:t>
            </w:r>
          </w:p>
        </w:tc>
      </w:tr>
      <w:tr w:rsidR="00A42929" w:rsidRPr="00C5013B" w:rsidTr="00F4637D">
        <w:trPr>
          <w:trHeight w:val="63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929" w:rsidRPr="00390053" w:rsidRDefault="00A42929" w:rsidP="00F3509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9005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929" w:rsidRPr="00390053" w:rsidRDefault="00A42929" w:rsidP="00F3509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 w:cs="Arial"/>
                <w:strike/>
                <w:color w:val="000000" w:themeColor="text1"/>
                <w:sz w:val="28"/>
                <w:szCs w:val="28"/>
                <w:lang w:eastAsia="ru-RU"/>
              </w:rPr>
            </w:pPr>
            <w:r w:rsidRPr="0039005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Субсидия на иные цели (Укрепление материально-технической базы МБУК «ККДК»)</w:t>
            </w:r>
          </w:p>
        </w:tc>
      </w:tr>
      <w:tr w:rsidR="00A42929" w:rsidRPr="00C5013B" w:rsidTr="00F4637D">
        <w:trPr>
          <w:trHeight w:val="63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929" w:rsidRPr="00390053" w:rsidRDefault="00A42929" w:rsidP="00F3509A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390053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929" w:rsidRPr="00390053" w:rsidRDefault="00A42929" w:rsidP="00F3509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outlineLvl w:val="1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390053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 xml:space="preserve">Субсидия на иные цели </w:t>
            </w:r>
            <w:r w:rsidRPr="003900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spellStart"/>
            <w:r w:rsidRPr="003900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Сертифицирование</w:t>
            </w:r>
            <w:proofErr w:type="spellEnd"/>
            <w:r w:rsidRPr="003900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спортивных объектов МБУ «КФСК»)</w:t>
            </w:r>
          </w:p>
        </w:tc>
      </w:tr>
      <w:tr w:rsidR="00A42929" w:rsidRPr="00C5013B" w:rsidTr="00F4637D">
        <w:trPr>
          <w:trHeight w:val="459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929" w:rsidRPr="00390053" w:rsidRDefault="00A42929" w:rsidP="00F3509A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390053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009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929" w:rsidRPr="00390053" w:rsidRDefault="00A42929" w:rsidP="00F3509A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39005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Субсидия на иные цели (Поддержка отрасли культуры)</w:t>
            </w:r>
          </w:p>
        </w:tc>
      </w:tr>
      <w:tr w:rsidR="00A42929" w:rsidRPr="00C5013B" w:rsidTr="00F4637D">
        <w:trPr>
          <w:trHeight w:val="100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929" w:rsidRPr="00390053" w:rsidRDefault="00A42929" w:rsidP="00F3509A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39005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en-US"/>
              </w:rPr>
              <w:t>S10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929" w:rsidRPr="00390053" w:rsidRDefault="00A42929" w:rsidP="00F3509A">
            <w:pPr>
              <w:spacing w:after="0" w:line="264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39005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Субсидия на иные цели (Поддержка коллективов самодеятельного народного творчества, имеющих звание "Заслуженный коллектив народного творчества")</w:t>
            </w:r>
          </w:p>
        </w:tc>
      </w:tr>
      <w:tr w:rsidR="00A42929" w:rsidRPr="00C5013B" w:rsidTr="00F4637D">
        <w:trPr>
          <w:trHeight w:val="41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929" w:rsidRPr="00390053" w:rsidRDefault="00A42929" w:rsidP="00F3509A">
            <w:pPr>
              <w:spacing w:after="0" w:line="312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9005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011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929" w:rsidRPr="00390053" w:rsidRDefault="00A42929" w:rsidP="00F3509A">
            <w:pPr>
              <w:spacing w:after="0" w:line="264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9005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Субсидия на иные цели (Комплексная расчистка (спил) деревьев и кустарников)</w:t>
            </w:r>
          </w:p>
        </w:tc>
      </w:tr>
      <w:tr w:rsidR="00A42929" w:rsidRPr="00C5013B" w:rsidTr="00F4637D">
        <w:trPr>
          <w:trHeight w:val="41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929" w:rsidRPr="00390053" w:rsidRDefault="00A42929" w:rsidP="00F3509A">
            <w:pPr>
              <w:spacing w:after="0" w:line="312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9005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012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929" w:rsidRPr="00390053" w:rsidRDefault="00A42929" w:rsidP="00F3509A">
            <w:pPr>
              <w:spacing w:after="0" w:line="264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9005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Субсидия на иные цели (Укрепление материально-технической базы МБУ «</w:t>
            </w:r>
            <w:proofErr w:type="spellStart"/>
            <w:r w:rsidRPr="0039005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Кингисеппское</w:t>
            </w:r>
            <w:proofErr w:type="spellEnd"/>
            <w:r w:rsidRPr="0039005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телевидение «</w:t>
            </w:r>
            <w:proofErr w:type="spellStart"/>
            <w:r w:rsidRPr="0039005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ЯмТВ</w:t>
            </w:r>
            <w:proofErr w:type="spellEnd"/>
            <w:r w:rsidRPr="0039005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»)</w:t>
            </w:r>
          </w:p>
        </w:tc>
      </w:tr>
      <w:tr w:rsidR="00A42929" w:rsidRPr="004F7B2C" w:rsidTr="00F4637D">
        <w:trPr>
          <w:trHeight w:val="601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929" w:rsidRPr="00C5013B" w:rsidRDefault="00A42929" w:rsidP="00F3509A">
            <w:pPr>
              <w:spacing w:after="0" w:line="312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5013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013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929" w:rsidRPr="00C5013B" w:rsidRDefault="00A42929" w:rsidP="00F3509A">
            <w:pPr>
              <w:spacing w:after="0" w:line="264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5013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Субсидия на иные цели (Обустройство территорий, зданий и сооружений спортивных объектов)</w:t>
            </w:r>
          </w:p>
        </w:tc>
      </w:tr>
      <w:tr w:rsidR="005A0276" w:rsidRPr="004F7B2C" w:rsidTr="00F4637D">
        <w:trPr>
          <w:trHeight w:val="601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276" w:rsidRPr="002D2249" w:rsidRDefault="005A0276" w:rsidP="00F3509A">
            <w:pPr>
              <w:spacing w:after="0"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2D2249">
              <w:rPr>
                <w:rFonts w:ascii="Times New Roman" w:hAnsi="Times New Roman"/>
                <w:color w:val="FF0000"/>
                <w:sz w:val="28"/>
                <w:szCs w:val="28"/>
              </w:rPr>
              <w:t>С14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76" w:rsidRPr="002D2249" w:rsidRDefault="005A0276" w:rsidP="00F3509A">
            <w:pPr>
              <w:spacing w:after="0"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2D2249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Субсидия на иные цели (</w:t>
            </w:r>
            <w:r w:rsidRPr="002D2249">
              <w:rPr>
                <w:rFonts w:ascii="Times New Roman" w:hAnsi="Times New Roman"/>
                <w:color w:val="FF0000"/>
                <w:sz w:val="28"/>
                <w:szCs w:val="28"/>
              </w:rPr>
              <w:t>Проектные работы по ремонту ФОК</w:t>
            </w:r>
            <w:r w:rsidRPr="002D2249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МБУ «КФСК»)</w:t>
            </w:r>
          </w:p>
        </w:tc>
      </w:tr>
      <w:tr w:rsidR="005A0276" w:rsidRPr="004F7B2C" w:rsidTr="00F4637D">
        <w:trPr>
          <w:trHeight w:val="601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276" w:rsidRPr="00CC443C" w:rsidRDefault="005A0276" w:rsidP="00F3509A">
            <w:pPr>
              <w:spacing w:after="0"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C443C">
              <w:rPr>
                <w:rFonts w:ascii="Times New Roman" w:hAnsi="Times New Roman"/>
                <w:color w:val="FF0000"/>
                <w:sz w:val="28"/>
                <w:szCs w:val="28"/>
              </w:rPr>
              <w:t>015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276" w:rsidRPr="00CC443C" w:rsidRDefault="005A0276" w:rsidP="00F3509A">
            <w:pPr>
              <w:spacing w:after="0"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C443C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Субсидия на иные цели (Демонтаж накопительной канализационной ёмкости, приобретение и монтаж станции биологической очистки </w:t>
            </w:r>
            <w:r w:rsidRPr="00CC443C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МБУ «КФСК»</w:t>
            </w:r>
            <w:r w:rsidRPr="00CC443C">
              <w:rPr>
                <w:rFonts w:ascii="Times New Roman" w:hAnsi="Times New Roman"/>
                <w:color w:val="FF0000"/>
                <w:sz w:val="28"/>
                <w:szCs w:val="28"/>
              </w:rPr>
              <w:t>)</w:t>
            </w:r>
          </w:p>
        </w:tc>
      </w:tr>
      <w:tr w:rsidR="00C556B1" w:rsidRPr="004F7B2C" w:rsidTr="00F4637D">
        <w:trPr>
          <w:trHeight w:val="601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B1" w:rsidRPr="00C556B1" w:rsidRDefault="00C556B1" w:rsidP="00F3509A">
            <w:pPr>
              <w:spacing w:after="0"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556B1">
              <w:rPr>
                <w:rFonts w:ascii="Times New Roman" w:hAnsi="Times New Roman"/>
                <w:color w:val="FF0000"/>
                <w:sz w:val="28"/>
                <w:szCs w:val="28"/>
              </w:rPr>
              <w:t>016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6B1" w:rsidRPr="00C556B1" w:rsidRDefault="00C556B1" w:rsidP="00F3509A">
            <w:pPr>
              <w:spacing w:after="0"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C556B1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Субсидия на иные цели (</w:t>
            </w:r>
            <w:r w:rsidRPr="00C556B1">
              <w:rPr>
                <w:rFonts w:ascii="Times New Roman" w:hAnsi="Times New Roman"/>
                <w:color w:val="FF0000"/>
                <w:sz w:val="28"/>
                <w:szCs w:val="28"/>
              </w:rPr>
              <w:t>Осуществление полномочий по созданию условий для обеспечения поселений, входящих в состав муниципального района, услугами по организации досуга и услугами организаций культуры  в части организации и проведения культурно - массовых мероприятий, участия творческих коллективов в культурно – массовых мероприятиях)</w:t>
            </w:r>
          </w:p>
        </w:tc>
      </w:tr>
      <w:tr w:rsidR="00E363C3" w:rsidRPr="00E363C3" w:rsidTr="00F4637D">
        <w:trPr>
          <w:trHeight w:val="601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3C3" w:rsidRPr="00E363C3" w:rsidRDefault="00E363C3" w:rsidP="004C5014">
            <w:pPr>
              <w:spacing w:after="0"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363C3"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>S</w:t>
            </w:r>
            <w:r w:rsidRPr="00E363C3">
              <w:rPr>
                <w:rFonts w:ascii="Times New Roman" w:hAnsi="Times New Roman"/>
                <w:color w:val="FF0000"/>
                <w:sz w:val="28"/>
                <w:szCs w:val="28"/>
              </w:rPr>
              <w:t>17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3C3" w:rsidRPr="00E363C3" w:rsidRDefault="00E363C3" w:rsidP="004C5014">
            <w:pPr>
              <w:spacing w:after="0"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363C3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Субсидия на иные цели (</w:t>
            </w:r>
            <w:r w:rsidRPr="00E363C3">
              <w:rPr>
                <w:rFonts w:ascii="Times New Roman" w:hAnsi="Times New Roman"/>
                <w:color w:val="FF0000"/>
                <w:sz w:val="28"/>
                <w:szCs w:val="28"/>
              </w:rPr>
              <w:t>Оснащение объектов спортивной инфраструктуры спортивно-технологическим оборудованием</w:t>
            </w:r>
            <w:r w:rsidRPr="00E363C3"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  <w:t>)</w:t>
            </w:r>
          </w:p>
        </w:tc>
      </w:tr>
      <w:tr w:rsidR="003C1546" w:rsidRPr="002D2249" w:rsidTr="00F4637D">
        <w:trPr>
          <w:trHeight w:val="601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546" w:rsidRPr="00F4637D" w:rsidRDefault="004C5014" w:rsidP="004C5014">
            <w:pPr>
              <w:spacing w:after="0"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F4637D">
              <w:rPr>
                <w:rFonts w:ascii="Times New Roman" w:hAnsi="Times New Roman"/>
                <w:color w:val="FF0000"/>
                <w:sz w:val="28"/>
                <w:szCs w:val="28"/>
              </w:rPr>
              <w:t>0</w:t>
            </w:r>
            <w:r w:rsidR="003C1546" w:rsidRPr="00F4637D">
              <w:rPr>
                <w:rFonts w:ascii="Times New Roman" w:hAnsi="Times New Roman"/>
                <w:color w:val="FF0000"/>
                <w:sz w:val="28"/>
                <w:szCs w:val="28"/>
              </w:rPr>
              <w:t>18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46" w:rsidRPr="00F4637D" w:rsidRDefault="003C1546" w:rsidP="004C5014">
            <w:pPr>
              <w:spacing w:after="0"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F4637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Субсидия на иные цели (</w:t>
            </w:r>
            <w:r w:rsidR="004C5014" w:rsidRPr="00F4637D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>Приобретение и монтаж футбольного табло на футбольное поле с искусственным покрытием по адресу: г</w:t>
            </w:r>
            <w:proofErr w:type="gramStart"/>
            <w:r w:rsidR="004C5014" w:rsidRPr="00F4637D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>.К</w:t>
            </w:r>
            <w:proofErr w:type="gramEnd"/>
            <w:r w:rsidR="004C5014" w:rsidRPr="00F4637D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ингисепп, </w:t>
            </w:r>
            <w:proofErr w:type="spellStart"/>
            <w:r w:rsidR="004C5014" w:rsidRPr="00F4637D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>мкр.Касколовка</w:t>
            </w:r>
            <w:proofErr w:type="spellEnd"/>
            <w:r w:rsidR="004C5014" w:rsidRPr="00F4637D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="004C5014" w:rsidRPr="00F4637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МБУ «КФСК»</w:t>
            </w:r>
            <w:r w:rsidRPr="00F4637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)</w:t>
            </w:r>
          </w:p>
        </w:tc>
      </w:tr>
      <w:tr w:rsidR="003C1546" w:rsidRPr="002D2249" w:rsidTr="00F4637D">
        <w:trPr>
          <w:trHeight w:val="689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546" w:rsidRPr="008E5625" w:rsidRDefault="003C1546" w:rsidP="003C1546">
            <w:pPr>
              <w:spacing w:after="0"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8E5625">
              <w:rPr>
                <w:rFonts w:ascii="Times New Roman" w:hAnsi="Times New Roman"/>
                <w:color w:val="FF0000"/>
                <w:sz w:val="28"/>
                <w:szCs w:val="28"/>
              </w:rPr>
              <w:t>С19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46" w:rsidRPr="008E5625" w:rsidRDefault="008E5625" w:rsidP="004C5014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8E5625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>Субсидия на иные цели (</w:t>
            </w:r>
            <w:r w:rsidRPr="008E5625">
              <w:rPr>
                <w:rFonts w:ascii="Times New Roman" w:hAnsi="Times New Roman"/>
                <w:color w:val="FF0000"/>
                <w:sz w:val="28"/>
                <w:szCs w:val="28"/>
              </w:rPr>
              <w:t>Комплексная расчистка участка, вырезка ветвей, кронирование, удаление аварийных деревьев в Парке культуры и отдыха «</w:t>
            </w:r>
            <w:proofErr w:type="spellStart"/>
            <w:r w:rsidRPr="008E5625">
              <w:rPr>
                <w:rFonts w:ascii="Times New Roman" w:hAnsi="Times New Roman"/>
                <w:color w:val="FF0000"/>
                <w:sz w:val="28"/>
                <w:szCs w:val="28"/>
              </w:rPr>
              <w:t>Комсомоловка</w:t>
            </w:r>
            <w:proofErr w:type="spellEnd"/>
            <w:r w:rsidRPr="008E5625">
              <w:rPr>
                <w:rFonts w:ascii="Times New Roman" w:hAnsi="Times New Roman"/>
                <w:color w:val="FF0000"/>
                <w:sz w:val="28"/>
                <w:szCs w:val="28"/>
              </w:rPr>
              <w:t>» по адресу: г</w:t>
            </w:r>
            <w:proofErr w:type="gramStart"/>
            <w:r w:rsidRPr="008E5625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8E5625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ингисепп, </w:t>
            </w:r>
            <w:proofErr w:type="spellStart"/>
            <w:r w:rsidRPr="008E5625">
              <w:rPr>
                <w:rFonts w:ascii="Times New Roman" w:hAnsi="Times New Roman"/>
                <w:color w:val="FF0000"/>
                <w:sz w:val="28"/>
                <w:szCs w:val="28"/>
              </w:rPr>
              <w:t>ул.Комсомоловка</w:t>
            </w:r>
            <w:proofErr w:type="spellEnd"/>
            <w:r w:rsidRPr="008E5625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8E5625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>МБУ «КФСК»)</w:t>
            </w:r>
          </w:p>
        </w:tc>
      </w:tr>
      <w:tr w:rsidR="003C1546" w:rsidRPr="002D2249" w:rsidTr="00F4637D">
        <w:trPr>
          <w:trHeight w:val="601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546" w:rsidRPr="00F4637D" w:rsidRDefault="003C1546" w:rsidP="003C1546">
            <w:pPr>
              <w:spacing w:after="0"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F4637D">
              <w:rPr>
                <w:rFonts w:ascii="Times New Roman" w:hAnsi="Times New Roman"/>
                <w:color w:val="FF0000"/>
                <w:sz w:val="28"/>
                <w:szCs w:val="28"/>
              </w:rPr>
              <w:t>С20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46" w:rsidRPr="00F4637D" w:rsidRDefault="003C1546" w:rsidP="004C5014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F4637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Субсидия на иные цели (</w:t>
            </w:r>
            <w:r w:rsidR="004C5014" w:rsidRPr="00F4637D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Устройство основания для площадки размещения спортивного оборудования для сдачи норм ГТО на спортивном комплексе (стадионе) </w:t>
            </w:r>
            <w:r w:rsidR="004C5014" w:rsidRPr="00F4637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МБУ «КФСК»</w:t>
            </w:r>
            <w:r w:rsidRPr="00F4637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)</w:t>
            </w:r>
          </w:p>
        </w:tc>
      </w:tr>
      <w:tr w:rsidR="007B4717" w:rsidRPr="002D2249" w:rsidTr="00F4637D">
        <w:trPr>
          <w:trHeight w:val="601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717" w:rsidRPr="007B4717" w:rsidRDefault="007B4717" w:rsidP="007B4717">
            <w:pPr>
              <w:spacing w:after="0"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B4717">
              <w:rPr>
                <w:rFonts w:ascii="Times New Roman" w:hAnsi="Times New Roman"/>
                <w:color w:val="FF0000"/>
                <w:sz w:val="28"/>
                <w:szCs w:val="28"/>
              </w:rPr>
              <w:t>021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17" w:rsidRPr="007B4717" w:rsidRDefault="007B4717" w:rsidP="007B4717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proofErr w:type="gramStart"/>
            <w:r w:rsidRPr="007B4717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>Субсидия на иные цели (</w:t>
            </w:r>
            <w:r w:rsidRPr="007B4717">
              <w:rPr>
                <w:rFonts w:ascii="Times New Roman" w:hAnsi="Times New Roman"/>
                <w:color w:val="FF0000"/>
                <w:sz w:val="28"/>
                <w:szCs w:val="28"/>
              </w:rPr>
              <w:t>Строительно-монтажные работы лыже-роллерной трассы по адресу: г. Кингисепп, мкр.</w:t>
            </w:r>
            <w:proofErr w:type="gramEnd"/>
            <w:r w:rsidRPr="007B471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7B4717">
              <w:rPr>
                <w:rFonts w:ascii="Times New Roman" w:hAnsi="Times New Roman"/>
                <w:color w:val="FF0000"/>
                <w:sz w:val="28"/>
                <w:szCs w:val="28"/>
              </w:rPr>
              <w:t>Касколовка</w:t>
            </w:r>
            <w:proofErr w:type="spellEnd"/>
            <w:r w:rsidRPr="007B471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7B471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(АО «</w:t>
            </w:r>
            <w:proofErr w:type="spellStart"/>
            <w:r w:rsidRPr="007B471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ЕвроХим</w:t>
            </w:r>
            <w:proofErr w:type="spellEnd"/>
            <w:r w:rsidRPr="007B471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-Северо-Запад») </w:t>
            </w:r>
            <w:r w:rsidRPr="007B4717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>МБУ «КФСК»)</w:t>
            </w:r>
            <w:proofErr w:type="gramEnd"/>
          </w:p>
        </w:tc>
      </w:tr>
      <w:tr w:rsidR="009865C4" w:rsidRPr="00C55D92" w:rsidTr="009865C4">
        <w:trPr>
          <w:trHeight w:val="601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C4" w:rsidRPr="009865C4" w:rsidRDefault="009865C4" w:rsidP="00D1283E">
            <w:pPr>
              <w:spacing w:after="0"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865C4">
              <w:rPr>
                <w:rFonts w:ascii="Times New Roman" w:hAnsi="Times New Roman"/>
                <w:color w:val="FF0000"/>
                <w:sz w:val="28"/>
                <w:szCs w:val="28"/>
              </w:rPr>
              <w:t>C22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C4" w:rsidRPr="009865C4" w:rsidRDefault="009865C4" w:rsidP="00D1283E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9865C4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Субсидия на иные цели (Устройство временного сооружения некапитального </w:t>
            </w:r>
            <w:proofErr w:type="gramStart"/>
            <w:r w:rsidRPr="009865C4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>характера-сенной</w:t>
            </w:r>
            <w:proofErr w:type="gramEnd"/>
            <w:r w:rsidRPr="009865C4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сарай (конного клуба «ПАЖ») в Парке культуры и отдыха </w:t>
            </w:r>
            <w:r w:rsidRPr="009865C4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lastRenderedPageBreak/>
              <w:t>«</w:t>
            </w:r>
            <w:proofErr w:type="spellStart"/>
            <w:r w:rsidRPr="009865C4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>Комсомоловка</w:t>
            </w:r>
            <w:proofErr w:type="spellEnd"/>
            <w:r w:rsidRPr="009865C4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>» МБУ «КФСК»)</w:t>
            </w:r>
          </w:p>
        </w:tc>
      </w:tr>
      <w:tr w:rsidR="009865C4" w:rsidRPr="00C55D92" w:rsidTr="009865C4">
        <w:trPr>
          <w:trHeight w:val="601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C4" w:rsidRPr="009865C4" w:rsidRDefault="009865C4" w:rsidP="00D1283E">
            <w:pPr>
              <w:spacing w:after="0"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865C4">
              <w:rPr>
                <w:rFonts w:ascii="Times New Roman" w:hAnsi="Times New Roman"/>
                <w:color w:val="FF0000"/>
                <w:sz w:val="28"/>
                <w:szCs w:val="28"/>
              </w:rPr>
              <w:lastRenderedPageBreak/>
              <w:t>C23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C4" w:rsidRPr="009865C4" w:rsidRDefault="009865C4" w:rsidP="00D1283E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proofErr w:type="gramStart"/>
            <w:r w:rsidRPr="009865C4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>Субсидия на иные цели (Выполнение проектно-сметной документации по капитальному ремонту здания, находящего по адресу: г. Кингисепп, пр.</w:t>
            </w:r>
            <w:proofErr w:type="gramEnd"/>
            <w:r w:rsidRPr="009865C4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9865C4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>К. Маркса, д.40)</w:t>
            </w:r>
            <w:proofErr w:type="gramEnd"/>
          </w:p>
        </w:tc>
      </w:tr>
      <w:tr w:rsidR="009865C4" w:rsidRPr="00C55D92" w:rsidTr="009865C4">
        <w:trPr>
          <w:trHeight w:val="601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C4" w:rsidRPr="009865C4" w:rsidRDefault="009865C4" w:rsidP="00D1283E">
            <w:pPr>
              <w:spacing w:after="0"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865C4">
              <w:rPr>
                <w:rFonts w:ascii="Times New Roman" w:hAnsi="Times New Roman"/>
                <w:color w:val="FF0000"/>
                <w:sz w:val="28"/>
                <w:szCs w:val="28"/>
              </w:rPr>
              <w:t>S24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C4" w:rsidRPr="009865C4" w:rsidRDefault="009865C4" w:rsidP="00D1283E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9865C4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>Субсидия на иные цели (Реализация мероприятий по закупке и монтажу оборудования для создания модульных спортивных сооружений МБУ «КФСК»)</w:t>
            </w:r>
          </w:p>
        </w:tc>
      </w:tr>
      <w:tr w:rsidR="009865C4" w:rsidRPr="00C55D92" w:rsidTr="009865C4">
        <w:trPr>
          <w:trHeight w:val="601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5C4" w:rsidRPr="009865C4" w:rsidRDefault="009865C4" w:rsidP="00D1283E">
            <w:pPr>
              <w:spacing w:after="0"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865C4">
              <w:rPr>
                <w:rFonts w:ascii="Times New Roman" w:hAnsi="Times New Roman"/>
                <w:color w:val="FF0000"/>
                <w:sz w:val="28"/>
                <w:szCs w:val="28"/>
              </w:rPr>
              <w:t>S25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C4" w:rsidRPr="009865C4" w:rsidRDefault="009865C4" w:rsidP="00D1283E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9865C4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Субсидия на иные цели (Поддержка развития общественной инфраструктуры муниципального значения) </w:t>
            </w:r>
          </w:p>
        </w:tc>
      </w:tr>
      <w:tr w:rsidR="00E821CB" w:rsidRPr="00DC15E3" w:rsidTr="00E821CB">
        <w:trPr>
          <w:trHeight w:val="601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1CB" w:rsidRPr="00E821CB" w:rsidRDefault="00E821CB" w:rsidP="00E821CB">
            <w:pPr>
              <w:spacing w:after="0"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821CB">
              <w:rPr>
                <w:rFonts w:ascii="Times New Roman" w:hAnsi="Times New Roman"/>
                <w:color w:val="FF0000"/>
                <w:sz w:val="28"/>
                <w:szCs w:val="28"/>
              </w:rPr>
              <w:t>026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CB" w:rsidRPr="00E821CB" w:rsidRDefault="00E821CB" w:rsidP="00E821CB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E821CB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>Субсидия на иные цели (Резервный фонд администрации МО «</w:t>
            </w:r>
            <w:proofErr w:type="spellStart"/>
            <w:r w:rsidRPr="00E821CB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>Кингисеппский</w:t>
            </w:r>
            <w:proofErr w:type="spellEnd"/>
            <w:r w:rsidRPr="00E821CB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муниципальный район» в рамках исполнения полномочий МО «</w:t>
            </w:r>
            <w:proofErr w:type="spellStart"/>
            <w:r w:rsidRPr="00E821CB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>Кингисеппское</w:t>
            </w:r>
            <w:proofErr w:type="spellEnd"/>
            <w:r w:rsidRPr="00E821CB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городское поселение»)</w:t>
            </w:r>
          </w:p>
        </w:tc>
      </w:tr>
      <w:tr w:rsidR="00D1573D" w:rsidRPr="00DC15E3" w:rsidTr="00E821CB">
        <w:trPr>
          <w:trHeight w:val="601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73D" w:rsidRPr="00D1573D" w:rsidRDefault="00D1573D" w:rsidP="00E821CB">
            <w:pPr>
              <w:spacing w:after="0"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>S</w:t>
            </w:r>
            <w:r>
              <w:rPr>
                <w:rFonts w:ascii="Times New Roman" w:hAnsi="Times New Roman"/>
                <w:color w:val="FF0000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73D" w:rsidRPr="00E821CB" w:rsidRDefault="00D1573D" w:rsidP="00E821CB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D1573D">
              <w:rPr>
                <w:rFonts w:ascii="Times New Roman" w:hAnsi="Times New Roman" w:cs="Times New Roman"/>
                <w:color w:val="FF0000"/>
                <w:sz w:val="28"/>
                <w:szCs w:val="28"/>
                <w:lang w:eastAsia="ru-RU"/>
              </w:rPr>
              <w:t>Субсидия на иные цели (На мероприятия по созданию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среды)</w:t>
            </w:r>
          </w:p>
        </w:tc>
      </w:tr>
      <w:tr w:rsidR="00B64C25" w:rsidRPr="00DC15E3" w:rsidTr="006E5E8A">
        <w:trPr>
          <w:trHeight w:val="601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5" w:rsidRPr="00B64C25" w:rsidRDefault="00B64C25" w:rsidP="003A0BFD">
            <w:pPr>
              <w:spacing w:after="0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B64C25">
              <w:rPr>
                <w:rFonts w:ascii="Times New Roman" w:hAnsi="Times New Roman"/>
                <w:color w:val="FF0000"/>
                <w:sz w:val="28"/>
                <w:szCs w:val="28"/>
              </w:rPr>
              <w:t>028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25" w:rsidRPr="00B64C25" w:rsidRDefault="00B64C25" w:rsidP="003A0BFD">
            <w:pPr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B64C25">
              <w:rPr>
                <w:rFonts w:ascii="Times New Roman" w:hAnsi="Times New Roman"/>
                <w:color w:val="FF0000"/>
                <w:sz w:val="28"/>
                <w:szCs w:val="28"/>
              </w:rPr>
              <w:t>Субсидия на иные цели (Подготовка площадки для размещения модулей спортивного объекта)</w:t>
            </w:r>
          </w:p>
        </w:tc>
      </w:tr>
      <w:tr w:rsidR="00D45130" w:rsidRPr="00B64C25" w:rsidTr="00D45130">
        <w:trPr>
          <w:trHeight w:val="601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130" w:rsidRPr="00B64C25" w:rsidRDefault="00D45130" w:rsidP="00D45130">
            <w:pPr>
              <w:spacing w:after="0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bookmarkStart w:id="0" w:name="_GoBack" w:colFirst="0" w:colLast="1"/>
            <w:r w:rsidRPr="00B64C25">
              <w:rPr>
                <w:rFonts w:ascii="Times New Roman" w:hAnsi="Times New Roman"/>
                <w:color w:val="FF0000"/>
                <w:sz w:val="28"/>
                <w:szCs w:val="28"/>
              </w:rPr>
              <w:t>02</w:t>
            </w:r>
            <w:r>
              <w:rPr>
                <w:rFonts w:ascii="Times New Roman" w:hAnsi="Times New Roman"/>
                <w:color w:val="FF0000"/>
                <w:sz w:val="28"/>
                <w:szCs w:val="28"/>
              </w:rPr>
              <w:t>9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130" w:rsidRPr="00B64C25" w:rsidRDefault="00D45130" w:rsidP="00CE227F">
            <w:pPr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B64C25">
              <w:rPr>
                <w:rFonts w:ascii="Times New Roman" w:hAnsi="Times New Roman"/>
                <w:color w:val="FF0000"/>
                <w:sz w:val="28"/>
                <w:szCs w:val="28"/>
              </w:rPr>
              <w:t>Субсидия на иные цели (</w:t>
            </w:r>
            <w:r w:rsidRPr="00D45130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Подготовка и проведение мероприятий, посвященных Дню образования Ленинградской области, на территориях муниципальных образований Кингисеппского муниципального района</w:t>
            </w:r>
            <w:r w:rsidRPr="00D45130">
              <w:rPr>
                <w:rFonts w:ascii="Times New Roman" w:hAnsi="Times New Roman"/>
                <w:color w:val="FF0000"/>
                <w:sz w:val="28"/>
                <w:szCs w:val="28"/>
              </w:rPr>
              <w:t>)</w:t>
            </w:r>
          </w:p>
        </w:tc>
      </w:tr>
      <w:bookmarkEnd w:id="0"/>
    </w:tbl>
    <w:p w:rsidR="00350546" w:rsidRDefault="00350546" w:rsidP="003C1546"/>
    <w:sectPr w:rsidR="00350546" w:rsidSect="00F3509A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637D" w:rsidRDefault="00F4637D">
      <w:pPr>
        <w:spacing w:after="0" w:line="240" w:lineRule="auto"/>
      </w:pPr>
      <w:r>
        <w:separator/>
      </w:r>
    </w:p>
  </w:endnote>
  <w:endnote w:type="continuationSeparator" w:id="0">
    <w:p w:rsidR="00F4637D" w:rsidRDefault="00F463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637D" w:rsidRDefault="00F4637D">
      <w:pPr>
        <w:spacing w:after="0" w:line="240" w:lineRule="auto"/>
      </w:pPr>
      <w:r>
        <w:separator/>
      </w:r>
    </w:p>
  </w:footnote>
  <w:footnote w:type="continuationSeparator" w:id="0">
    <w:p w:rsidR="00F4637D" w:rsidRDefault="00F463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6883625"/>
      <w:docPartObj>
        <w:docPartGallery w:val="Page Numbers (Top of Page)"/>
        <w:docPartUnique/>
      </w:docPartObj>
    </w:sdtPr>
    <w:sdtEndPr/>
    <w:sdtContent>
      <w:p w:rsidR="00F4637D" w:rsidRDefault="00F4637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5130">
          <w:rPr>
            <w:noProof/>
          </w:rPr>
          <w:t>3</w:t>
        </w:r>
        <w:r>
          <w:fldChar w:fldCharType="end"/>
        </w:r>
      </w:p>
      <w:p w:rsidR="00F4637D" w:rsidRDefault="00D45130">
        <w:pPr>
          <w:pStyle w:val="a3"/>
          <w:jc w:val="center"/>
        </w:pPr>
      </w:p>
    </w:sdtContent>
  </w:sdt>
  <w:tbl>
    <w:tblPr>
      <w:tblW w:w="9654" w:type="dxa"/>
      <w:tblInd w:w="93" w:type="dxa"/>
      <w:tblLook w:val="0000" w:firstRow="0" w:lastRow="0" w:firstColumn="0" w:lastColumn="0" w:noHBand="0" w:noVBand="0"/>
    </w:tblPr>
    <w:tblGrid>
      <w:gridCol w:w="2000"/>
      <w:gridCol w:w="7654"/>
    </w:tblGrid>
    <w:tr w:rsidR="00F4637D" w:rsidRPr="00C5013B" w:rsidTr="00F3509A">
      <w:trPr>
        <w:trHeight w:val="390"/>
      </w:trPr>
      <w:tc>
        <w:tcPr>
          <w:tcW w:w="2000" w:type="dxa"/>
          <w:tcBorders>
            <w:top w:val="single" w:sz="8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F4637D" w:rsidRPr="00C5013B" w:rsidRDefault="00F4637D" w:rsidP="00F3509A">
          <w:pPr>
            <w:spacing w:after="0" w:line="264" w:lineRule="auto"/>
            <w:jc w:val="center"/>
            <w:rPr>
              <w:rFonts w:ascii="Times New Roman" w:eastAsia="Times New Roman" w:hAnsi="Times New Roman" w:cs="Times New Roman"/>
              <w:b/>
              <w:bCs/>
              <w:sz w:val="28"/>
              <w:szCs w:val="28"/>
              <w:lang w:eastAsia="ru-RU"/>
            </w:rPr>
          </w:pPr>
          <w:r w:rsidRPr="00C5013B">
            <w:rPr>
              <w:rFonts w:ascii="Times New Roman" w:eastAsia="Times New Roman" w:hAnsi="Times New Roman" w:cs="Times New Roman"/>
              <w:b/>
              <w:bCs/>
              <w:sz w:val="28"/>
              <w:szCs w:val="28"/>
              <w:lang w:eastAsia="ru-RU"/>
            </w:rPr>
            <w:t xml:space="preserve">Код </w:t>
          </w:r>
        </w:p>
      </w:tc>
      <w:tc>
        <w:tcPr>
          <w:tcW w:w="7654" w:type="dxa"/>
          <w:tcBorders>
            <w:top w:val="single" w:sz="8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F4637D" w:rsidRPr="00C5013B" w:rsidRDefault="00F4637D" w:rsidP="00F3509A">
          <w:pPr>
            <w:spacing w:after="0" w:line="264" w:lineRule="auto"/>
            <w:jc w:val="center"/>
            <w:rPr>
              <w:rFonts w:ascii="Times New Roman" w:eastAsia="Times New Roman" w:hAnsi="Times New Roman" w:cs="Times New Roman"/>
              <w:b/>
              <w:bCs/>
              <w:sz w:val="28"/>
              <w:szCs w:val="28"/>
              <w:lang w:eastAsia="ru-RU"/>
            </w:rPr>
          </w:pPr>
          <w:r w:rsidRPr="00C5013B">
            <w:rPr>
              <w:rFonts w:ascii="Times New Roman" w:eastAsia="Times New Roman" w:hAnsi="Times New Roman" w:cs="Times New Roman"/>
              <w:b/>
              <w:bCs/>
              <w:sz w:val="28"/>
              <w:szCs w:val="28"/>
              <w:lang w:eastAsia="ru-RU"/>
            </w:rPr>
            <w:t>Наименование кода</w:t>
          </w:r>
        </w:p>
      </w:tc>
    </w:tr>
  </w:tbl>
  <w:p w:rsidR="00F4637D" w:rsidRDefault="00F4637D" w:rsidP="00F3509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2A1B"/>
    <w:rsid w:val="00013445"/>
    <w:rsid w:val="00060BB9"/>
    <w:rsid w:val="002D2249"/>
    <w:rsid w:val="00350546"/>
    <w:rsid w:val="00390053"/>
    <w:rsid w:val="003C1546"/>
    <w:rsid w:val="004C5014"/>
    <w:rsid w:val="005A0276"/>
    <w:rsid w:val="007B4717"/>
    <w:rsid w:val="008E5625"/>
    <w:rsid w:val="009865C4"/>
    <w:rsid w:val="009D427F"/>
    <w:rsid w:val="00A42929"/>
    <w:rsid w:val="00B64C25"/>
    <w:rsid w:val="00C556B1"/>
    <w:rsid w:val="00CC443C"/>
    <w:rsid w:val="00D1573D"/>
    <w:rsid w:val="00D45130"/>
    <w:rsid w:val="00E363C3"/>
    <w:rsid w:val="00E821CB"/>
    <w:rsid w:val="00F02A1B"/>
    <w:rsid w:val="00F3509A"/>
    <w:rsid w:val="00F46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9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29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429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9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29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429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651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SES</dc:creator>
  <cp:keywords/>
  <dc:description/>
  <cp:lastModifiedBy>INA</cp:lastModifiedBy>
  <cp:revision>18</cp:revision>
  <dcterms:created xsi:type="dcterms:W3CDTF">2025-03-24T10:36:00Z</dcterms:created>
  <dcterms:modified xsi:type="dcterms:W3CDTF">2026-06-25T06:14:00Z</dcterms:modified>
</cp:coreProperties>
</file>